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10C7E">
      <w:r w:rsidRPr="00B10C7E">
        <w:t>https://public.nazk.gov.ua/documents/85d989c2-d017-44e0-aa4d-61d998b24a79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10C7E"/>
    <w:rsid w:val="00B10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2</cp:revision>
  <dcterms:created xsi:type="dcterms:W3CDTF">2026-06-09T07:54:00Z</dcterms:created>
  <dcterms:modified xsi:type="dcterms:W3CDTF">2026-06-09T07:55:00Z</dcterms:modified>
</cp:coreProperties>
</file>